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8AB" w14:textId="7BBF3078" w:rsidR="001E6FCB" w:rsidRPr="00103447" w:rsidRDefault="001E6FCB" w:rsidP="001E6FCB">
      <w:pPr>
        <w:pStyle w:val="Corpotesto"/>
        <w:spacing w:before="57" w:line="276" w:lineRule="auto"/>
        <w:ind w:left="355" w:right="26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3447">
        <w:rPr>
          <w:rFonts w:asciiTheme="minorHAnsi" w:hAnsiTheme="minorHAnsi" w:cstheme="minorHAnsi"/>
          <w:b/>
          <w:sz w:val="24"/>
          <w:szCs w:val="24"/>
        </w:rPr>
        <w:t>AUTOCERTIFICAZIONE PER IL RIENTRO DELL’ALUNNO</w:t>
      </w:r>
      <w:r w:rsidR="0099525E">
        <w:rPr>
          <w:rFonts w:asciiTheme="minorHAnsi" w:hAnsiTheme="minorHAnsi" w:cstheme="minorHAnsi"/>
          <w:b/>
          <w:sz w:val="24"/>
          <w:szCs w:val="24"/>
        </w:rPr>
        <w:t>/A</w:t>
      </w:r>
    </w:p>
    <w:p w14:paraId="54343134" w14:textId="77777777" w:rsidR="001E6FCB" w:rsidRPr="00103447" w:rsidRDefault="001E6FCB" w:rsidP="001E6FCB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7150861C" w14:textId="6B07821C" w:rsidR="001E6FCB" w:rsidRPr="00103447" w:rsidRDefault="001E6FCB" w:rsidP="001E6FCB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>IN</w:t>
      </w:r>
      <w:r w:rsidRPr="001034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CASO</w:t>
      </w:r>
      <w:r w:rsidRPr="001034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DI</w:t>
      </w:r>
      <w:r w:rsidRPr="001034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ASSENZA PER</w:t>
      </w:r>
      <w:r w:rsidRPr="001034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9525E">
        <w:rPr>
          <w:rFonts w:asciiTheme="minorHAnsi" w:hAnsiTheme="minorHAnsi" w:cstheme="minorHAnsi"/>
          <w:sz w:val="24"/>
          <w:szCs w:val="24"/>
        </w:rPr>
        <w:t>CAUSE RICONDUCIBILI AL COVID</w:t>
      </w:r>
      <w:r w:rsidR="0015257E">
        <w:rPr>
          <w:rFonts w:asciiTheme="minorHAnsi" w:hAnsiTheme="minorHAnsi" w:cstheme="minorHAnsi"/>
          <w:sz w:val="24"/>
          <w:szCs w:val="24"/>
        </w:rPr>
        <w:t xml:space="preserve"> o SOSPETTO COVID</w:t>
      </w:r>
      <w:r w:rsidR="00D400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5C16E" w14:textId="77777777" w:rsidR="001E6FCB" w:rsidRPr="00103447" w:rsidRDefault="001E6FCB" w:rsidP="001E6FCB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5E4A6A1B" w14:textId="77777777" w:rsidR="001E6FCB" w:rsidRPr="00103447" w:rsidRDefault="001E6FCB" w:rsidP="0099525E">
      <w:pPr>
        <w:pStyle w:val="Corpotesto"/>
        <w:tabs>
          <w:tab w:val="left" w:pos="5145"/>
          <w:tab w:val="left" w:pos="8669"/>
          <w:tab w:val="left" w:pos="9935"/>
        </w:tabs>
        <w:ind w:left="252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>Il/la</w:t>
      </w:r>
      <w:r w:rsidRPr="001034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sottoscritto/a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03447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10344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03447">
        <w:rPr>
          <w:rFonts w:asciiTheme="minorHAnsi" w:hAnsiTheme="minorHAnsi" w:cstheme="minorHAnsi"/>
          <w:sz w:val="24"/>
          <w:szCs w:val="24"/>
        </w:rPr>
        <w:t>il</w:t>
      </w:r>
      <w:r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7D58325" w14:textId="77777777" w:rsidR="001E6FCB" w:rsidRPr="00103447" w:rsidRDefault="001E6FCB" w:rsidP="0099525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5150D85" w14:textId="77777777" w:rsidR="001E6FCB" w:rsidRPr="00103447" w:rsidRDefault="001E6FCB" w:rsidP="0099525E">
      <w:pPr>
        <w:pStyle w:val="Corpotesto"/>
        <w:tabs>
          <w:tab w:val="left" w:pos="4587"/>
          <w:tab w:val="left" w:pos="8852"/>
        </w:tabs>
        <w:ind w:left="252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>residente in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03447">
        <w:rPr>
          <w:rFonts w:asciiTheme="minorHAnsi" w:hAnsiTheme="minorHAnsi" w:cstheme="minorHAnsi"/>
          <w:sz w:val="24"/>
          <w:szCs w:val="24"/>
        </w:rPr>
        <w:t>C.F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B44A16" w14:textId="77777777" w:rsidR="001E6FCB" w:rsidRPr="00103447" w:rsidRDefault="001E6FCB" w:rsidP="0099525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68AEC43" w14:textId="7C5FB10C" w:rsidR="001E6FCB" w:rsidRPr="00103447" w:rsidRDefault="0099525E" w:rsidP="0099525E">
      <w:pPr>
        <w:pStyle w:val="Corpotesto"/>
        <w:tabs>
          <w:tab w:val="left" w:pos="87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1E6FCB"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in</w:t>
      </w:r>
      <w:r w:rsidR="001E6FCB"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qualità</w:t>
      </w:r>
      <w:r w:rsidR="001E6FCB"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di</w:t>
      </w:r>
      <w:r w:rsidR="001E6FCB" w:rsidRPr="001034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genitore (o titolare</w:t>
      </w:r>
      <w:r w:rsidR="001E6FCB" w:rsidRPr="001034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della</w:t>
      </w:r>
      <w:r w:rsidR="001E6FCB" w:rsidRPr="001034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responsabilità</w:t>
      </w:r>
      <w:r w:rsidR="001E6FCB" w:rsidRPr="001034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genitoriale)</w:t>
      </w:r>
      <w:r w:rsidR="001E6FCB"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</w:rPr>
        <w:t>di</w:t>
      </w:r>
      <w:r w:rsidR="001E6FCB" w:rsidRPr="001034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E6FCB" w:rsidRPr="0010344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A9677A5" w14:textId="77777777" w:rsidR="001E6FCB" w:rsidRPr="00103447" w:rsidRDefault="001E6FCB" w:rsidP="0099525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978BC5A" w14:textId="77777777" w:rsidR="001E6FCB" w:rsidRPr="00103447" w:rsidRDefault="001E6FCB" w:rsidP="0099525E">
      <w:pPr>
        <w:pStyle w:val="Corpotesto"/>
        <w:tabs>
          <w:tab w:val="left" w:pos="3624"/>
          <w:tab w:val="left" w:pos="5635"/>
        </w:tabs>
        <w:ind w:left="252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10344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03447">
        <w:rPr>
          <w:rFonts w:asciiTheme="minorHAnsi" w:hAnsiTheme="minorHAnsi" w:cstheme="minorHAnsi"/>
          <w:sz w:val="24"/>
          <w:szCs w:val="24"/>
        </w:rPr>
        <w:t>il</w:t>
      </w:r>
      <w:r w:rsidRPr="00103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DE8024" w14:textId="77777777" w:rsidR="001E6FCB" w:rsidRPr="00103447" w:rsidRDefault="001E6FCB" w:rsidP="0099525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DE6CECD" w14:textId="1F201AE0" w:rsidR="001E6FCB" w:rsidRPr="00103447" w:rsidRDefault="001D4ABE" w:rsidP="0099525E">
      <w:pPr>
        <w:pStyle w:val="Corpotesto"/>
        <w:tabs>
          <w:tab w:val="left" w:pos="4587"/>
          <w:tab w:val="left" w:pos="8852"/>
        </w:tabs>
        <w:ind w:left="252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>frequentante la classe _____________________________</w:t>
      </w:r>
    </w:p>
    <w:p w14:paraId="5A9873A0" w14:textId="77777777" w:rsidR="001E6FCB" w:rsidRPr="00103447" w:rsidRDefault="001E6FCB" w:rsidP="001E6FCB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2598A335" w14:textId="0A26B3B1" w:rsidR="001E6FCB" w:rsidRPr="00103447" w:rsidRDefault="00103447" w:rsidP="00103447">
      <w:pPr>
        <w:pStyle w:val="Corpotesto"/>
        <w:tabs>
          <w:tab w:val="left" w:pos="3166"/>
          <w:tab w:val="left" w:pos="5347"/>
        </w:tabs>
        <w:spacing w:before="1" w:line="451" w:lineRule="auto"/>
        <w:ind w:left="252" w:right="46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3447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1E6FCB" w:rsidRPr="00103447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6BB9F92D" w14:textId="7B06609C" w:rsidR="001E6FCB" w:rsidRDefault="001E6FCB" w:rsidP="001E6FCB">
      <w:pPr>
        <w:pStyle w:val="Corpotesto"/>
        <w:spacing w:line="276" w:lineRule="auto"/>
        <w:ind w:left="252" w:right="157"/>
        <w:rPr>
          <w:rFonts w:asciiTheme="minorHAnsi" w:hAnsiTheme="minorHAnsi" w:cstheme="minorHAnsi"/>
          <w:sz w:val="24"/>
          <w:szCs w:val="24"/>
        </w:rPr>
      </w:pPr>
      <w:r w:rsidRPr="00103447">
        <w:rPr>
          <w:rFonts w:asciiTheme="minorHAnsi" w:hAnsiTheme="minorHAnsi" w:cstheme="minorHAnsi"/>
          <w:sz w:val="24"/>
          <w:szCs w:val="24"/>
        </w:rPr>
        <w:t>Ai sensi della normativa vigente in materia e consapevole che chiunque rilasci dichiarazioni mendaci è</w:t>
      </w:r>
      <w:r w:rsidRPr="001034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punito ai sensi del codice penale e delle leggi speciali in materia, ai sensi e per gli effetti dell'art. 46 D.P.R. n.</w:t>
      </w:r>
      <w:r w:rsidRPr="0010344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103447">
        <w:rPr>
          <w:rFonts w:asciiTheme="minorHAnsi" w:hAnsiTheme="minorHAnsi" w:cstheme="minorHAnsi"/>
          <w:sz w:val="24"/>
          <w:szCs w:val="24"/>
        </w:rPr>
        <w:t>445/2000</w:t>
      </w:r>
      <w:r w:rsidR="005318CF">
        <w:rPr>
          <w:rFonts w:asciiTheme="minorHAnsi" w:hAnsiTheme="minorHAnsi" w:cstheme="minorHAnsi"/>
          <w:sz w:val="24"/>
          <w:szCs w:val="24"/>
        </w:rPr>
        <w:t xml:space="preserve"> </w:t>
      </w:r>
      <w:r w:rsidR="00103447" w:rsidRPr="00103447">
        <w:rPr>
          <w:rFonts w:asciiTheme="minorHAnsi" w:hAnsiTheme="minorHAnsi" w:cstheme="minorHAnsi"/>
          <w:sz w:val="24"/>
          <w:szCs w:val="24"/>
        </w:rPr>
        <w:t>:</w:t>
      </w:r>
    </w:p>
    <w:p w14:paraId="1355A9FD" w14:textId="4BFD75F6" w:rsidR="0099525E" w:rsidRDefault="0099525E" w:rsidP="001E6FCB">
      <w:pPr>
        <w:pStyle w:val="Corpotesto"/>
        <w:spacing w:line="276" w:lineRule="auto"/>
        <w:ind w:left="252" w:right="157"/>
        <w:rPr>
          <w:rFonts w:asciiTheme="minorHAnsi" w:hAnsiTheme="minorHAnsi" w:cstheme="minorHAnsi"/>
          <w:sz w:val="24"/>
          <w:szCs w:val="24"/>
        </w:rPr>
      </w:pPr>
    </w:p>
    <w:p w14:paraId="07C0162B" w14:textId="219EDAC7" w:rsidR="003F6DF1" w:rsidRPr="00D40046" w:rsidRDefault="00D40046" w:rsidP="00D40046">
      <w:pPr>
        <w:tabs>
          <w:tab w:val="center" w:pos="4819"/>
          <w:tab w:val="right" w:pos="9638"/>
        </w:tabs>
        <w:spacing w:before="120" w:after="120"/>
        <w:ind w:left="241" w:right="340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504E78">
        <w:rPr>
          <w:rFonts w:cstheme="minorHAnsi"/>
          <w:sz w:val="24"/>
          <w:szCs w:val="24"/>
        </w:rPr>
        <w:t>C</w:t>
      </w:r>
      <w:r w:rsidR="003F6DF1" w:rsidRPr="00D61BE5">
        <w:rPr>
          <w:rFonts w:cstheme="minorHAnsi"/>
          <w:sz w:val="24"/>
          <w:szCs w:val="24"/>
        </w:rPr>
        <w:t xml:space="preserve">he il proprio figlio </w:t>
      </w:r>
      <w:r w:rsidR="003F6DF1" w:rsidRPr="00D61BE5">
        <w:rPr>
          <w:sz w:val="24"/>
          <w:szCs w:val="24"/>
        </w:rPr>
        <w:t>ha effettuato un test antigenico o molecolare con esito negativo presso una struttura pubblica o privata accreditata/autorizzata (di cui allega copia) al termine del provvedimento restrittiv</w:t>
      </w:r>
      <w:r w:rsidR="005411C2">
        <w:rPr>
          <w:sz w:val="24"/>
          <w:szCs w:val="24"/>
        </w:rPr>
        <w:t>o</w:t>
      </w:r>
      <w:r>
        <w:rPr>
          <w:sz w:val="24"/>
          <w:szCs w:val="24"/>
        </w:rPr>
        <w:t xml:space="preserve"> e che</w:t>
      </w:r>
      <w:r w:rsidR="003F6DF1">
        <w:rPr>
          <w:rFonts w:cstheme="minorHAnsi"/>
          <w:sz w:val="24"/>
          <w:szCs w:val="24"/>
        </w:rPr>
        <w:t xml:space="preserve"> nessun componente della famiglia attualmente risulta positivo o sottoposto a misure di quarantena/isolamento</w:t>
      </w:r>
    </w:p>
    <w:p w14:paraId="04D1E9CC" w14:textId="26824605" w:rsidR="00D40046" w:rsidRPr="00D40046" w:rsidRDefault="00D40046" w:rsidP="004C590C">
      <w:pPr>
        <w:tabs>
          <w:tab w:val="center" w:pos="4819"/>
          <w:tab w:val="right" w:pos="9638"/>
        </w:tabs>
        <w:spacing w:before="120" w:after="120"/>
        <w:ind w:right="340"/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76E8259A" w14:textId="77777777" w:rsidR="004C590C" w:rsidRDefault="005318CF" w:rsidP="004C590C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pacing w:before="120" w:after="120"/>
        <w:ind w:left="426" w:right="340"/>
        <w:rPr>
          <w:rFonts w:asciiTheme="minorHAnsi" w:hAnsiTheme="minorHAnsi" w:cstheme="minorHAnsi"/>
          <w:sz w:val="24"/>
          <w:szCs w:val="24"/>
        </w:rPr>
      </w:pPr>
      <w:r w:rsidRPr="00CF6F14">
        <w:rPr>
          <w:rFonts w:asciiTheme="minorHAnsi" w:hAnsiTheme="minorHAnsi" w:cstheme="minorHAnsi"/>
          <w:sz w:val="24"/>
          <w:szCs w:val="24"/>
        </w:rPr>
        <w:t>Che il proprio figlio/a è asintomatico e ha ricevuto la dose booster, oppure ha completato il ciclo vaccinale primario nei 120 giorni precedenti, oppure è guarito da infezione da SARS-CoV-2 nei 120 giorni precedenti. In tal caso è fatto obbligo di indossare dispositivi di protezione delle vie respiratorie di tipo FFP2 per almeno 10 giorni dall’ultima esposizione al caso</w:t>
      </w:r>
    </w:p>
    <w:p w14:paraId="02074AD3" w14:textId="4EA04E49" w:rsidR="0099525E" w:rsidRPr="004C590C" w:rsidRDefault="00B07B2C" w:rsidP="004C590C">
      <w:pPr>
        <w:tabs>
          <w:tab w:val="center" w:pos="4819"/>
          <w:tab w:val="right" w:pos="9638"/>
        </w:tabs>
        <w:spacing w:before="120" w:after="120"/>
        <w:ind w:left="241" w:right="340"/>
        <w:jc w:val="center"/>
        <w:rPr>
          <w:rFonts w:cstheme="minorHAnsi"/>
          <w:sz w:val="24"/>
          <w:szCs w:val="24"/>
        </w:rPr>
      </w:pPr>
      <w:r w:rsidRPr="004C590C">
        <w:rPr>
          <w:sz w:val="24"/>
          <w:szCs w:val="24"/>
        </w:rPr>
        <w:t>OPPURE</w:t>
      </w:r>
    </w:p>
    <w:p w14:paraId="43A5EA9B" w14:textId="0BB14814" w:rsidR="00B07B2C" w:rsidRDefault="00B07B2C" w:rsidP="00103447">
      <w:pPr>
        <w:tabs>
          <w:tab w:val="center" w:pos="4819"/>
          <w:tab w:val="right" w:pos="9638"/>
        </w:tabs>
        <w:spacing w:before="120" w:after="120"/>
        <w:ind w:left="241" w:right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proprio figlio ha osservato un periodo di quarantena di 14 giorni durante i quali è risultato asintomatico e che </w:t>
      </w:r>
      <w:r>
        <w:rPr>
          <w:rFonts w:cstheme="minorHAnsi"/>
          <w:sz w:val="24"/>
          <w:szCs w:val="24"/>
        </w:rPr>
        <w:t>nessun componente della famiglia attualmente risulta positivo o sottoposto a misure di quarantena/isolamento</w:t>
      </w:r>
    </w:p>
    <w:p w14:paraId="15C2069B" w14:textId="77777777" w:rsidR="00B07B2C" w:rsidRDefault="00B07B2C" w:rsidP="00103447">
      <w:pPr>
        <w:tabs>
          <w:tab w:val="center" w:pos="4819"/>
          <w:tab w:val="right" w:pos="9638"/>
        </w:tabs>
        <w:spacing w:before="120" w:after="120"/>
        <w:ind w:left="241" w:right="340"/>
        <w:rPr>
          <w:sz w:val="24"/>
          <w:szCs w:val="24"/>
        </w:rPr>
      </w:pPr>
    </w:p>
    <w:p w14:paraId="5EF4A26E" w14:textId="1186A487" w:rsidR="001E6FCB" w:rsidRPr="00BB6192" w:rsidRDefault="001E6FCB" w:rsidP="00BB6192">
      <w:pPr>
        <w:pStyle w:val="Corpotesto"/>
        <w:ind w:right="1092"/>
        <w:rPr>
          <w:rFonts w:asciiTheme="minorHAnsi" w:hAnsiTheme="minorHAnsi" w:cstheme="minorHAnsi"/>
          <w:spacing w:val="-47"/>
        </w:rPr>
      </w:pPr>
      <w:r w:rsidRPr="00F33862">
        <w:rPr>
          <w:rFonts w:ascii="Times New Roman" w:hAnsi="Times New Roman" w:cs="Times New Roman"/>
        </w:rPr>
        <w:t xml:space="preserve">Data 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33862">
        <w:rPr>
          <w:rFonts w:ascii="Times New Roman" w:hAnsi="Times New Roman" w:cs="Times New Roman"/>
        </w:rPr>
        <w:t xml:space="preserve">Il genitore/titolare della </w:t>
      </w:r>
      <w:r w:rsidR="00BB6192">
        <w:rPr>
          <w:rFonts w:ascii="Times New Roman" w:hAnsi="Times New Roman" w:cs="Times New Roman"/>
        </w:rPr>
        <w:t>responsabilità genitoriale</w:t>
      </w:r>
    </w:p>
    <w:p w14:paraId="61A974BF" w14:textId="33705E98" w:rsidR="001E6FCB" w:rsidRPr="00F33862" w:rsidRDefault="001E6FCB" w:rsidP="00BB6192">
      <w:pPr>
        <w:pStyle w:val="Corpotesto"/>
        <w:ind w:right="109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64C762" w14:textId="77777777" w:rsidR="009A10ED" w:rsidRDefault="00BB6192" w:rsidP="00BB6192">
      <w:pPr>
        <w:pStyle w:val="Corpotesto"/>
        <w:ind w:right="1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3CF0A88A" w14:textId="3E96EE1F" w:rsidR="001E6FCB" w:rsidRDefault="009A10ED" w:rsidP="00BB6192">
      <w:pPr>
        <w:pStyle w:val="Corpotesto"/>
        <w:ind w:right="1092"/>
        <w:rPr>
          <w:rFonts w:ascii="Times New Roman" w:hAnsi="Times New Roman" w:cs="Times New Roman"/>
          <w:spacing w:val="-4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6192">
        <w:rPr>
          <w:rFonts w:ascii="Times New Roman" w:hAnsi="Times New Roman" w:cs="Times New Roman"/>
        </w:rPr>
        <w:t>_____________________________________</w:t>
      </w:r>
    </w:p>
    <w:p w14:paraId="777E9836" w14:textId="066AC77C" w:rsidR="001E6FCB" w:rsidRDefault="001E6FCB" w:rsidP="00BB6192">
      <w:pPr>
        <w:pStyle w:val="Nessunaspaziatura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A246E7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</w:p>
    <w:p w14:paraId="4770F88D" w14:textId="3CB2985D" w:rsidR="001E6FCB" w:rsidRPr="00F33862" w:rsidRDefault="001E6FCB" w:rsidP="005411C2">
      <w:pPr>
        <w:pStyle w:val="Nessunaspaziatura"/>
        <w:rPr>
          <w:rFonts w:ascii="Times New Roman" w:hAnsi="Times New Roman" w:cs="Times New Roman"/>
          <w:sz w:val="14"/>
        </w:rPr>
      </w:pPr>
      <w:r w:rsidRPr="001E6FCB">
        <w:rPr>
          <w:rFonts w:ascii="Times New Roman" w:eastAsia="Calibri" w:hAnsi="Times New Roman" w:cs="Times New Roman"/>
          <w:i/>
        </w:rPr>
        <w:t>Il presente modulo sarà conservato nel rispetto della normativa sulla tutela dei dati personali, fino al termine dello stato di emergenza sanitaria.</w:t>
      </w:r>
    </w:p>
    <w:sectPr w:rsidR="001E6FCB" w:rsidRPr="00F33862" w:rsidSect="004C590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0D99"/>
    <w:multiLevelType w:val="multilevel"/>
    <w:tmpl w:val="DD0C95B2"/>
    <w:lvl w:ilvl="0">
      <w:numFmt w:val="bullet"/>
      <w:lvlText w:val="□"/>
      <w:lvlJc w:val="left"/>
      <w:pPr>
        <w:tabs>
          <w:tab w:val="num" w:pos="217"/>
        </w:tabs>
        <w:ind w:left="469" w:hanging="185"/>
      </w:pPr>
      <w:rPr>
        <w:rFonts w:ascii="Calibri" w:hAnsi="Calibri" w:cs="Calibri" w:hint="default"/>
        <w:w w:val="100"/>
        <w:sz w:val="28"/>
        <w:szCs w:val="2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18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18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5" w:hanging="18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8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18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1" w:hanging="18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18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85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6B"/>
    <w:rsid w:val="000F056B"/>
    <w:rsid w:val="00103447"/>
    <w:rsid w:val="0015257E"/>
    <w:rsid w:val="001D4ABE"/>
    <w:rsid w:val="001E6FCB"/>
    <w:rsid w:val="00227FE1"/>
    <w:rsid w:val="003F6DF1"/>
    <w:rsid w:val="004C590C"/>
    <w:rsid w:val="00504E78"/>
    <w:rsid w:val="005318CF"/>
    <w:rsid w:val="005411C2"/>
    <w:rsid w:val="00561F53"/>
    <w:rsid w:val="007D7691"/>
    <w:rsid w:val="0099525E"/>
    <w:rsid w:val="009A10ED"/>
    <w:rsid w:val="00B07B2C"/>
    <w:rsid w:val="00B703BA"/>
    <w:rsid w:val="00BB6192"/>
    <w:rsid w:val="00BD0C3F"/>
    <w:rsid w:val="00C83ABC"/>
    <w:rsid w:val="00C96A6C"/>
    <w:rsid w:val="00CF6F14"/>
    <w:rsid w:val="00D40046"/>
    <w:rsid w:val="00D61BE5"/>
    <w:rsid w:val="00E239BB"/>
    <w:rsid w:val="00E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5C9"/>
  <w15:chartTrackingRefBased/>
  <w15:docId w15:val="{6AABC59A-5B94-4F26-88F1-B637E641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E6FCB"/>
    <w:pPr>
      <w:widowControl w:val="0"/>
      <w:suppressAutoHyphens/>
      <w:spacing w:after="0" w:line="240" w:lineRule="auto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"/>
    <w:qFormat/>
    <w:rsid w:val="001E6FCB"/>
    <w:pPr>
      <w:ind w:left="355" w:right="257"/>
      <w:jc w:val="center"/>
    </w:pPr>
    <w:rPr>
      <w:rFonts w:ascii="Calibri" w:eastAsia="Calibri" w:hAnsi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1E6FCB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1E6FCB"/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FCB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1"/>
    <w:qFormat/>
    <w:rsid w:val="001E6FCB"/>
    <w:pPr>
      <w:ind w:left="436" w:hanging="185"/>
    </w:pPr>
    <w:rPr>
      <w:rFonts w:ascii="Calibri" w:eastAsia="Calibri" w:hAnsi="Calibri"/>
    </w:rPr>
  </w:style>
  <w:style w:type="paragraph" w:styleId="Nessunaspaziatura">
    <w:name w:val="No Spacing"/>
    <w:uiPriority w:val="1"/>
    <w:qFormat/>
    <w:rsid w:val="001E6FCB"/>
    <w:pPr>
      <w:widowControl w:val="0"/>
      <w:suppressAutoHyphens/>
      <w:spacing w:after="0" w:line="240" w:lineRule="auto"/>
    </w:pPr>
    <w:rPr>
      <w:rFonts w:cs="Calibri"/>
      <w:lang w:val="it-IT"/>
    </w:rPr>
  </w:style>
  <w:style w:type="character" w:customStyle="1" w:styleId="fontstyle01">
    <w:name w:val="fontstyle01"/>
    <w:basedOn w:val="Carpredefinitoparagrafo"/>
    <w:rsid w:val="00BD0C3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BD0C3F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Preside Liceo</cp:lastModifiedBy>
  <cp:revision>6</cp:revision>
  <cp:lastPrinted>2022-02-07T10:13:00Z</cp:lastPrinted>
  <dcterms:created xsi:type="dcterms:W3CDTF">2022-02-07T09:48:00Z</dcterms:created>
  <dcterms:modified xsi:type="dcterms:W3CDTF">2022-02-07T11:15:00Z</dcterms:modified>
</cp:coreProperties>
</file>